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C12F8" w:rsidRDefault="00B659E1" w:rsidP="00B659E1">
      <w:pPr>
        <w:jc w:val="right"/>
        <w:rPr>
          <w:bCs/>
        </w:rPr>
      </w:pPr>
      <w:proofErr w:type="gramStart"/>
      <w:r w:rsidRPr="00EC12F8">
        <w:rPr>
          <w:bCs/>
        </w:rPr>
        <w:t>Reg.</w:t>
      </w:r>
      <w:r w:rsidR="00EC12F8">
        <w:rPr>
          <w:bCs/>
        </w:rPr>
        <w:t xml:space="preserve"> </w:t>
      </w:r>
      <w:r w:rsidRPr="00EC12F8">
        <w:rPr>
          <w:bCs/>
        </w:rPr>
        <w:t>No.</w:t>
      </w:r>
      <w:proofErr w:type="gramEnd"/>
      <w:r w:rsidRPr="00EC12F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645C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1B0320">
              <w:rPr>
                <w:b/>
              </w:rPr>
              <w:t>BI2003</w:t>
            </w:r>
          </w:p>
        </w:tc>
        <w:tc>
          <w:tcPr>
            <w:tcW w:w="1890" w:type="dxa"/>
          </w:tcPr>
          <w:p w:rsidR="00B659E1" w:rsidRPr="00EC12F8" w:rsidRDefault="00B659E1" w:rsidP="00342CB9">
            <w:pPr>
              <w:pStyle w:val="Title"/>
              <w:jc w:val="left"/>
              <w:rPr>
                <w:b/>
              </w:rPr>
            </w:pPr>
            <w:r w:rsidRPr="00EC12F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C12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BIOLOGY AND GENETIC ENGINEERING</w:t>
            </w:r>
          </w:p>
        </w:tc>
        <w:tc>
          <w:tcPr>
            <w:tcW w:w="1890" w:type="dxa"/>
          </w:tcPr>
          <w:p w:rsidR="00B659E1" w:rsidRPr="00EC12F8" w:rsidRDefault="00B659E1" w:rsidP="00EC12F8">
            <w:pPr>
              <w:pStyle w:val="Title"/>
              <w:jc w:val="left"/>
              <w:rPr>
                <w:b/>
              </w:rPr>
            </w:pPr>
            <w:r w:rsidRPr="00EC12F8">
              <w:rPr>
                <w:b/>
              </w:rPr>
              <w:t xml:space="preserve">Max. </w:t>
            </w:r>
            <w:proofErr w:type="gramStart"/>
            <w:r w:rsidR="00EC12F8">
              <w:rPr>
                <w:b/>
              </w:rPr>
              <w:t>M</w:t>
            </w:r>
            <w:r w:rsidRPr="00EC12F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225E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225E4" w:rsidRPr="00EF5853" w:rsidRDefault="00A225E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25E4" w:rsidRPr="00EF5853" w:rsidRDefault="00A225E4" w:rsidP="00EC12F8">
            <w:pPr>
              <w:jc w:val="both"/>
            </w:pPr>
            <w:r>
              <w:t>Elucidate about bacterial conjugation with diagrammatic representation</w:t>
            </w:r>
            <w:r w:rsidR="00EC12F8">
              <w:t>.</w:t>
            </w:r>
          </w:p>
        </w:tc>
        <w:tc>
          <w:tcPr>
            <w:tcW w:w="1170" w:type="dxa"/>
            <w:shd w:val="clear" w:color="auto" w:fill="auto"/>
          </w:tcPr>
          <w:p w:rsidR="00A225E4" w:rsidRPr="00875196" w:rsidRDefault="009C6D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225E4" w:rsidRPr="00875196" w:rsidRDefault="00A225E4" w:rsidP="00B87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225E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225E4" w:rsidRPr="00EF5853" w:rsidRDefault="00A225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25E4" w:rsidRPr="00EF5853" w:rsidRDefault="00B15B36" w:rsidP="00EC12F8">
            <w:pPr>
              <w:jc w:val="both"/>
            </w:pPr>
            <w:r>
              <w:t>Out</w:t>
            </w:r>
            <w:r w:rsidR="003C7107">
              <w:t>l</w:t>
            </w:r>
            <w:r w:rsidR="00A225E4">
              <w:t>ine Hershe</w:t>
            </w:r>
            <w:r>
              <w:t>y Chase e</w:t>
            </w:r>
            <w:r w:rsidR="00A225E4">
              <w:t xml:space="preserve">xperiment to prove </w:t>
            </w:r>
            <w:r>
              <w:t>DNA as genetic m</w:t>
            </w:r>
            <w:r w:rsidR="00A225E4">
              <w:t>aterial</w:t>
            </w:r>
            <w:r w:rsidR="00EC12F8">
              <w:t>.</w:t>
            </w:r>
          </w:p>
        </w:tc>
        <w:tc>
          <w:tcPr>
            <w:tcW w:w="1170" w:type="dxa"/>
            <w:shd w:val="clear" w:color="auto" w:fill="auto"/>
          </w:tcPr>
          <w:p w:rsidR="00A225E4" w:rsidRPr="00875196" w:rsidRDefault="009C6D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225E4" w:rsidRPr="00875196" w:rsidRDefault="00A225E4" w:rsidP="00B87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225E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25E4" w:rsidRPr="00EC12F8" w:rsidRDefault="00A225E4" w:rsidP="008C7BA2">
            <w:pPr>
              <w:jc w:val="center"/>
              <w:rPr>
                <w:b/>
              </w:rPr>
            </w:pPr>
            <w:r w:rsidRPr="00EC12F8">
              <w:rPr>
                <w:b/>
              </w:rPr>
              <w:t>(OR)</w:t>
            </w:r>
          </w:p>
        </w:tc>
      </w:tr>
      <w:tr w:rsidR="00A225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25E4" w:rsidRPr="00EF5853" w:rsidRDefault="003C7107" w:rsidP="003C7107">
            <w:pPr>
              <w:jc w:val="both"/>
            </w:pPr>
            <w:r>
              <w:t>Explain h</w:t>
            </w:r>
            <w:r w:rsidR="00A501FE">
              <w:t xml:space="preserve">ow </w:t>
            </w:r>
            <w:proofErr w:type="gramStart"/>
            <w:r w:rsidR="00A501FE">
              <w:t xml:space="preserve">did Avery </w:t>
            </w:r>
            <w:proofErr w:type="spellStart"/>
            <w:r w:rsidR="00A501FE">
              <w:t>Mcleod</w:t>
            </w:r>
            <w:proofErr w:type="spellEnd"/>
            <w:proofErr w:type="gramEnd"/>
            <w:r w:rsidR="00A501FE">
              <w:t xml:space="preserve"> and Mc C</w:t>
            </w:r>
            <w:r w:rsidR="00A225E4">
              <w:t>arty further developed Griffiths experiment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225E4" w:rsidRPr="00875196" w:rsidRDefault="009C6D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225E4" w:rsidRPr="005814FF" w:rsidRDefault="00A225E4" w:rsidP="00193F27">
            <w:pPr>
              <w:jc w:val="center"/>
            </w:pPr>
            <w:r>
              <w:t>20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12F8" w:rsidRDefault="00EC12F8" w:rsidP="00EC12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12F8" w:rsidRDefault="00EC12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12F8" w:rsidRDefault="00EC12F8" w:rsidP="00193F27">
            <w:pPr>
              <w:jc w:val="center"/>
            </w:pP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Explain the process of prokaryotic DNA replication.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B87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Analyze the difference in termination of eukaryotic replication and mention the action of telomerase.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B87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A225E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25E4" w:rsidRPr="00EC12F8" w:rsidRDefault="00A225E4" w:rsidP="008C7BA2">
            <w:pPr>
              <w:jc w:val="center"/>
              <w:rPr>
                <w:b/>
              </w:rPr>
            </w:pPr>
            <w:r w:rsidRPr="00EC12F8">
              <w:rPr>
                <w:b/>
              </w:rPr>
              <w:t>(OR)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Demonstrate D loop and rolling circle model of prokaryotic replication</w:t>
            </w:r>
            <w:r w:rsidR="003C7107">
              <w:t>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Describe the initiation of transcription in eukaryotes.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12F8" w:rsidRDefault="00EC12F8" w:rsidP="00EC12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12F8" w:rsidRDefault="00EC12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12F8" w:rsidRDefault="00EC12F8" w:rsidP="00193F27">
            <w:pPr>
              <w:jc w:val="center"/>
            </w:pPr>
          </w:p>
        </w:tc>
      </w:tr>
      <w:tr w:rsidR="00A225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25E4" w:rsidRPr="00EF5853" w:rsidRDefault="00A225E4" w:rsidP="00EC12F8">
            <w:pPr>
              <w:jc w:val="both"/>
            </w:pPr>
            <w:r>
              <w:t>Define Gen</w:t>
            </w:r>
            <w:r w:rsidR="00D84CB1">
              <w:t>e</w:t>
            </w:r>
            <w:r>
              <w:t>tic code and write in detail about prokaryotic translation with illustrations</w:t>
            </w:r>
            <w:r w:rsidR="00EC12F8">
              <w:t>.</w:t>
            </w:r>
          </w:p>
        </w:tc>
        <w:tc>
          <w:tcPr>
            <w:tcW w:w="1170" w:type="dxa"/>
            <w:shd w:val="clear" w:color="auto" w:fill="auto"/>
          </w:tcPr>
          <w:p w:rsidR="00A225E4" w:rsidRPr="00875196" w:rsidRDefault="009C6D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25E4" w:rsidRPr="005814FF" w:rsidRDefault="00A225E4" w:rsidP="00193F27">
            <w:pPr>
              <w:jc w:val="center"/>
            </w:pPr>
            <w:r>
              <w:t>20</w:t>
            </w:r>
          </w:p>
        </w:tc>
      </w:tr>
      <w:tr w:rsidR="00A225E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25E4" w:rsidRPr="00EC12F8" w:rsidRDefault="00A225E4" w:rsidP="008C7BA2">
            <w:pPr>
              <w:jc w:val="center"/>
              <w:rPr>
                <w:b/>
              </w:rPr>
            </w:pPr>
            <w:r w:rsidRPr="00EC12F8">
              <w:rPr>
                <w:b/>
              </w:rPr>
              <w:t>(OR)</w:t>
            </w:r>
          </w:p>
        </w:tc>
      </w:tr>
      <w:tr w:rsidR="00A225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225E4" w:rsidRPr="00EF5853" w:rsidRDefault="00A225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25E4" w:rsidRPr="00EF5853" w:rsidRDefault="00A225E4" w:rsidP="00EC12F8">
            <w:pPr>
              <w:jc w:val="both"/>
            </w:pPr>
            <w:r>
              <w:t xml:space="preserve">Discuss Lac and </w:t>
            </w:r>
            <w:proofErr w:type="spellStart"/>
            <w:r>
              <w:t>trp</w:t>
            </w:r>
            <w:proofErr w:type="spellEnd"/>
            <w:r>
              <w:t xml:space="preserve"> opera</w:t>
            </w:r>
            <w:r w:rsidR="003C7107">
              <w:t>ti</w:t>
            </w:r>
            <w:r>
              <w:t>on involved in the regulation of gene expression</w:t>
            </w:r>
            <w:r w:rsidR="00EC12F8">
              <w:t>.</w:t>
            </w:r>
          </w:p>
        </w:tc>
        <w:tc>
          <w:tcPr>
            <w:tcW w:w="1170" w:type="dxa"/>
            <w:shd w:val="clear" w:color="auto" w:fill="auto"/>
          </w:tcPr>
          <w:p w:rsidR="00A225E4" w:rsidRPr="00875196" w:rsidRDefault="009C6D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25E4" w:rsidRPr="005814FF" w:rsidRDefault="00A225E4" w:rsidP="00193F27">
            <w:pPr>
              <w:jc w:val="center"/>
            </w:pPr>
            <w:r>
              <w:t>20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12F8" w:rsidRDefault="00EC12F8" w:rsidP="00EC12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12F8" w:rsidRDefault="00EC12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12F8" w:rsidRDefault="00EC12F8" w:rsidP="00193F27">
            <w:pPr>
              <w:jc w:val="center"/>
            </w:pP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3C7107" w:rsidP="003C7107">
            <w:pPr>
              <w:jc w:val="both"/>
            </w:pPr>
            <w:r>
              <w:t>Discuss h</w:t>
            </w:r>
            <w:r w:rsidR="00EC12F8">
              <w:t xml:space="preserve">ow blotting techniques </w:t>
            </w:r>
            <w:r>
              <w:t xml:space="preserve">are </w:t>
            </w:r>
            <w:r w:rsidR="00EC12F8">
              <w:t>involved to identify a specific protein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EC12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Give a detailed account of PCR and its applications.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A225E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225E4" w:rsidRPr="00EC12F8" w:rsidRDefault="00A225E4" w:rsidP="008C7BA2">
            <w:pPr>
              <w:jc w:val="center"/>
              <w:rPr>
                <w:b/>
              </w:rPr>
            </w:pPr>
            <w:r w:rsidRPr="00EC12F8">
              <w:rPr>
                <w:b/>
              </w:rPr>
              <w:t>(OR)</w:t>
            </w:r>
          </w:p>
        </w:tc>
      </w:tr>
      <w:tr w:rsidR="00EC12F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 xml:space="preserve">Explain the construction of </w:t>
            </w:r>
            <w:proofErr w:type="spellStart"/>
            <w:r>
              <w:t>cDNA</w:t>
            </w:r>
            <w:proofErr w:type="spellEnd"/>
            <w:r>
              <w:t xml:space="preserve"> libraries.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EC12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Write a note on the Type II restriction enzymes with suitable examples.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A65E3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A225E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225E4" w:rsidRPr="00EF5853" w:rsidRDefault="00A225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12F8" w:rsidRDefault="00EC12F8" w:rsidP="00193F27">
            <w:pPr>
              <w:rPr>
                <w:b/>
                <w:u w:val="single"/>
              </w:rPr>
            </w:pPr>
          </w:p>
          <w:p w:rsidR="00A225E4" w:rsidRDefault="00A225E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C12F8" w:rsidRPr="00875196" w:rsidRDefault="00EC12F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25E4" w:rsidRPr="00875196" w:rsidRDefault="00A225E4" w:rsidP="009C6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25E4" w:rsidRPr="005814FF" w:rsidRDefault="00A225E4" w:rsidP="00193F27">
            <w:pPr>
              <w:jc w:val="center"/>
            </w:pPr>
          </w:p>
        </w:tc>
      </w:tr>
      <w:tr w:rsidR="00EC12F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Enumerate the steps involved for gene knock out in Mice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  <w:tr w:rsidR="00EC12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12F8" w:rsidRPr="00EF5853" w:rsidRDefault="00EC12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2F8" w:rsidRPr="00EF5853" w:rsidRDefault="00EC12F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C12F8" w:rsidRPr="00EF5853" w:rsidRDefault="00EC12F8" w:rsidP="00EC12F8">
            <w:pPr>
              <w:jc w:val="both"/>
            </w:pPr>
            <w:r>
              <w:t>Briefly explain about transgenic animals with suitable examples.</w:t>
            </w:r>
          </w:p>
        </w:tc>
        <w:tc>
          <w:tcPr>
            <w:tcW w:w="1170" w:type="dxa"/>
            <w:shd w:val="clear" w:color="auto" w:fill="auto"/>
          </w:tcPr>
          <w:p w:rsidR="00EC12F8" w:rsidRPr="00875196" w:rsidRDefault="00EC12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12F8" w:rsidRPr="005814FF" w:rsidRDefault="00EC12F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98F" w:rsidRDefault="00A5698F" w:rsidP="00B659E1">
      <w:r>
        <w:separator/>
      </w:r>
    </w:p>
  </w:endnote>
  <w:endnote w:type="continuationSeparator" w:id="1">
    <w:p w:rsidR="00A5698F" w:rsidRDefault="00A5698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98F" w:rsidRDefault="00A5698F" w:rsidP="00B659E1">
      <w:r>
        <w:separator/>
      </w:r>
    </w:p>
  </w:footnote>
  <w:footnote w:type="continuationSeparator" w:id="1">
    <w:p w:rsidR="00A5698F" w:rsidRDefault="00A5698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0B73"/>
    <w:rsid w:val="00023B9E"/>
    <w:rsid w:val="00060CB9"/>
    <w:rsid w:val="00061821"/>
    <w:rsid w:val="00066377"/>
    <w:rsid w:val="000D7AB4"/>
    <w:rsid w:val="000E180A"/>
    <w:rsid w:val="000E4455"/>
    <w:rsid w:val="000F3EFE"/>
    <w:rsid w:val="001B0320"/>
    <w:rsid w:val="001D41FE"/>
    <w:rsid w:val="001D670F"/>
    <w:rsid w:val="001E2222"/>
    <w:rsid w:val="001F54D1"/>
    <w:rsid w:val="001F7E9B"/>
    <w:rsid w:val="00204EB0"/>
    <w:rsid w:val="00211ABA"/>
    <w:rsid w:val="00220177"/>
    <w:rsid w:val="00234B7F"/>
    <w:rsid w:val="00235351"/>
    <w:rsid w:val="00237E5F"/>
    <w:rsid w:val="00266439"/>
    <w:rsid w:val="0026653D"/>
    <w:rsid w:val="002D09FF"/>
    <w:rsid w:val="002D7611"/>
    <w:rsid w:val="002D76BB"/>
    <w:rsid w:val="002E336A"/>
    <w:rsid w:val="002E552A"/>
    <w:rsid w:val="0030359D"/>
    <w:rsid w:val="00304757"/>
    <w:rsid w:val="003206DF"/>
    <w:rsid w:val="00323989"/>
    <w:rsid w:val="00324247"/>
    <w:rsid w:val="00380146"/>
    <w:rsid w:val="003855F1"/>
    <w:rsid w:val="003B0F2B"/>
    <w:rsid w:val="003B14BC"/>
    <w:rsid w:val="003B1F06"/>
    <w:rsid w:val="003C6BB4"/>
    <w:rsid w:val="003C7107"/>
    <w:rsid w:val="003D6DA3"/>
    <w:rsid w:val="003F728C"/>
    <w:rsid w:val="00460118"/>
    <w:rsid w:val="0046314C"/>
    <w:rsid w:val="0046787F"/>
    <w:rsid w:val="004C7CB7"/>
    <w:rsid w:val="004D0B0B"/>
    <w:rsid w:val="004F36A2"/>
    <w:rsid w:val="004F787A"/>
    <w:rsid w:val="00501F18"/>
    <w:rsid w:val="0050571C"/>
    <w:rsid w:val="005133D7"/>
    <w:rsid w:val="005527A4"/>
    <w:rsid w:val="00552CF0"/>
    <w:rsid w:val="00557C1F"/>
    <w:rsid w:val="005814FF"/>
    <w:rsid w:val="00581B1F"/>
    <w:rsid w:val="0059663E"/>
    <w:rsid w:val="005D0F4A"/>
    <w:rsid w:val="005D3355"/>
    <w:rsid w:val="005F011C"/>
    <w:rsid w:val="0062605C"/>
    <w:rsid w:val="0062649E"/>
    <w:rsid w:val="0064710A"/>
    <w:rsid w:val="00670A67"/>
    <w:rsid w:val="00681B25"/>
    <w:rsid w:val="006B152D"/>
    <w:rsid w:val="006B4FD1"/>
    <w:rsid w:val="006B525B"/>
    <w:rsid w:val="006C1D35"/>
    <w:rsid w:val="006C39BE"/>
    <w:rsid w:val="006C7354"/>
    <w:rsid w:val="006D73CB"/>
    <w:rsid w:val="00701B86"/>
    <w:rsid w:val="00703A11"/>
    <w:rsid w:val="00714C68"/>
    <w:rsid w:val="00725A0A"/>
    <w:rsid w:val="007326F6"/>
    <w:rsid w:val="0073659E"/>
    <w:rsid w:val="007F5B50"/>
    <w:rsid w:val="00802202"/>
    <w:rsid w:val="00806A39"/>
    <w:rsid w:val="00814615"/>
    <w:rsid w:val="0081627E"/>
    <w:rsid w:val="00820719"/>
    <w:rsid w:val="00845EDB"/>
    <w:rsid w:val="00875196"/>
    <w:rsid w:val="0088784C"/>
    <w:rsid w:val="00895F04"/>
    <w:rsid w:val="008A56BE"/>
    <w:rsid w:val="008A6193"/>
    <w:rsid w:val="008B0703"/>
    <w:rsid w:val="008C001F"/>
    <w:rsid w:val="008C1B36"/>
    <w:rsid w:val="008C7BA2"/>
    <w:rsid w:val="0090362A"/>
    <w:rsid w:val="00904D12"/>
    <w:rsid w:val="00911266"/>
    <w:rsid w:val="00936F3A"/>
    <w:rsid w:val="00942884"/>
    <w:rsid w:val="0095679B"/>
    <w:rsid w:val="00960EF8"/>
    <w:rsid w:val="00961666"/>
    <w:rsid w:val="00963CB5"/>
    <w:rsid w:val="009B1D99"/>
    <w:rsid w:val="009B53DD"/>
    <w:rsid w:val="009C5A1D"/>
    <w:rsid w:val="009C6D7F"/>
    <w:rsid w:val="009E09A3"/>
    <w:rsid w:val="00A225E4"/>
    <w:rsid w:val="00A47E2A"/>
    <w:rsid w:val="00A501FE"/>
    <w:rsid w:val="00A5698F"/>
    <w:rsid w:val="00A65E31"/>
    <w:rsid w:val="00AA3F2E"/>
    <w:rsid w:val="00AA5E39"/>
    <w:rsid w:val="00AA6B40"/>
    <w:rsid w:val="00AC6DCC"/>
    <w:rsid w:val="00AE264C"/>
    <w:rsid w:val="00B009B1"/>
    <w:rsid w:val="00B01DDB"/>
    <w:rsid w:val="00B15B36"/>
    <w:rsid w:val="00B20598"/>
    <w:rsid w:val="00B253AE"/>
    <w:rsid w:val="00B60E7E"/>
    <w:rsid w:val="00B645C8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3E61"/>
    <w:rsid w:val="00C33FFF"/>
    <w:rsid w:val="00C3743D"/>
    <w:rsid w:val="00C406BB"/>
    <w:rsid w:val="00C4697A"/>
    <w:rsid w:val="00C50F80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3139"/>
    <w:rsid w:val="00D3698C"/>
    <w:rsid w:val="00D62341"/>
    <w:rsid w:val="00D64FF9"/>
    <w:rsid w:val="00D805C4"/>
    <w:rsid w:val="00D84CB1"/>
    <w:rsid w:val="00D85619"/>
    <w:rsid w:val="00D94D54"/>
    <w:rsid w:val="00DA751E"/>
    <w:rsid w:val="00DB38C1"/>
    <w:rsid w:val="00DE0497"/>
    <w:rsid w:val="00E22D22"/>
    <w:rsid w:val="00E26E60"/>
    <w:rsid w:val="00E44059"/>
    <w:rsid w:val="00E54572"/>
    <w:rsid w:val="00E55318"/>
    <w:rsid w:val="00E5735F"/>
    <w:rsid w:val="00E577A9"/>
    <w:rsid w:val="00E70A47"/>
    <w:rsid w:val="00E824B7"/>
    <w:rsid w:val="00EB0EE0"/>
    <w:rsid w:val="00EB26EF"/>
    <w:rsid w:val="00EC12F8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725C-7FC1-4BEF-9161-F9DCB0EC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2019-10-17T13:03:00Z</cp:lastPrinted>
  <dcterms:created xsi:type="dcterms:W3CDTF">2019-10-19T05:23:00Z</dcterms:created>
  <dcterms:modified xsi:type="dcterms:W3CDTF">2019-11-19T04:55:00Z</dcterms:modified>
</cp:coreProperties>
</file>